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C8" w:rsidRPr="00096FC8" w:rsidRDefault="00096FC8" w:rsidP="00096FC8">
      <w:pPr>
        <w:jc w:val="center"/>
        <w:rPr>
          <w:b/>
        </w:rPr>
      </w:pPr>
      <w:r w:rsidRPr="00096FC8">
        <w:rPr>
          <w:b/>
        </w:rPr>
        <w:t>WCSWE Business Meeting 5</w:t>
      </w:r>
      <w:r w:rsidRPr="00096FC8">
        <w:rPr>
          <w:b/>
          <w:vertAlign w:val="superscript"/>
        </w:rPr>
        <w:t>th</w:t>
      </w:r>
      <w:r w:rsidRPr="00096FC8">
        <w:rPr>
          <w:b/>
        </w:rPr>
        <w:t xml:space="preserve"> of October 2018</w:t>
      </w:r>
    </w:p>
    <w:p w:rsidR="00096FC8" w:rsidRDefault="00096FC8"/>
    <w:p w:rsidR="00DA7F45" w:rsidRDefault="00DA7F45">
      <w:r>
        <w:t>Members Present:</w:t>
      </w:r>
    </w:p>
    <w:p w:rsidR="00DA7F45" w:rsidRDefault="00DA7F45">
      <w:r>
        <w:t xml:space="preserve">Deb </w:t>
      </w:r>
      <w:proofErr w:type="spellStart"/>
      <w:r>
        <w:t>Zellner</w:t>
      </w:r>
      <w:proofErr w:type="spellEnd"/>
      <w:r>
        <w:t xml:space="preserve"> , Amy </w:t>
      </w:r>
      <w:proofErr w:type="spellStart"/>
      <w:r>
        <w:t>Zlimen</w:t>
      </w:r>
      <w:proofErr w:type="spellEnd"/>
      <w:r>
        <w:t xml:space="preserve"> , Jennifer Blevins, Tammy Kincaid, Ogden Rogers , Courtney Wells, Kristi Wood, Amy </w:t>
      </w:r>
      <w:proofErr w:type="spellStart"/>
      <w:r>
        <w:t>Chesker</w:t>
      </w:r>
      <w:proofErr w:type="spellEnd"/>
      <w:r>
        <w:t xml:space="preserve">, Wendy </w:t>
      </w:r>
      <w:proofErr w:type="spellStart"/>
      <w:r>
        <w:t>Seerup</w:t>
      </w:r>
      <w:proofErr w:type="spellEnd"/>
      <w:r>
        <w:t xml:space="preserve">, Joan </w:t>
      </w:r>
      <w:proofErr w:type="spellStart"/>
      <w:r>
        <w:t>Fedota</w:t>
      </w:r>
      <w:proofErr w:type="spellEnd"/>
      <w:r>
        <w:t xml:space="preserve">, Melinda </w:t>
      </w:r>
      <w:proofErr w:type="spellStart"/>
      <w:r>
        <w:t>Kiltz</w:t>
      </w:r>
      <w:proofErr w:type="spellEnd"/>
      <w:r>
        <w:t xml:space="preserve">, Amy Kirby, </w:t>
      </w:r>
      <w:r w:rsidR="00096FC8">
        <w:t>Joe Dooley, Jeanne Wagner, Becki</w:t>
      </w:r>
      <w:r>
        <w:t xml:space="preserve"> Horning, </w:t>
      </w:r>
      <w:proofErr w:type="spellStart"/>
      <w:r>
        <w:t>Anarose</w:t>
      </w:r>
      <w:proofErr w:type="spellEnd"/>
      <w:r>
        <w:t xml:space="preserve"> (Marion),</w:t>
      </w:r>
      <w:r w:rsidR="00DE5B7D">
        <w:t xml:space="preserve"> Leslie </w:t>
      </w:r>
      <w:proofErr w:type="spellStart"/>
      <w:r w:rsidR="00DE5B7D">
        <w:t>Jaber</w:t>
      </w:r>
      <w:proofErr w:type="spellEnd"/>
      <w:r w:rsidR="00DE5B7D">
        <w:t xml:space="preserve"> Wilson, Kathy </w:t>
      </w:r>
      <w:proofErr w:type="spellStart"/>
      <w:r w:rsidR="00DE5B7D">
        <w:t>Dre</w:t>
      </w:r>
      <w:r>
        <w:t>chl</w:t>
      </w:r>
      <w:r w:rsidR="00DE5B7D">
        <w:t>s</w:t>
      </w:r>
      <w:bookmarkStart w:id="0" w:name="_GoBack"/>
      <w:bookmarkEnd w:id="0"/>
      <w:r>
        <w:t>er</w:t>
      </w:r>
      <w:proofErr w:type="spellEnd"/>
      <w:r>
        <w:t>, Sara</w:t>
      </w:r>
      <w:r w:rsidR="00096FC8">
        <w:t>h</w:t>
      </w:r>
      <w:r w:rsidR="00DE5B7D">
        <w:t xml:space="preserve"> Hessen</w:t>
      </w:r>
      <w:r>
        <w:t>au</w:t>
      </w:r>
      <w:r w:rsidR="00DE5B7D">
        <w:t>e</w:t>
      </w:r>
      <w:r>
        <w:t xml:space="preserve">r, Danielle Geary, Chuck </w:t>
      </w:r>
      <w:proofErr w:type="spellStart"/>
      <w:r>
        <w:t>Zastrow</w:t>
      </w:r>
      <w:proofErr w:type="spellEnd"/>
      <w:r>
        <w:t xml:space="preserve">, Michael Wallace, </w:t>
      </w:r>
      <w:r w:rsidR="00DB1010">
        <w:t xml:space="preserve"> </w:t>
      </w:r>
      <w:proofErr w:type="spellStart"/>
      <w:r w:rsidR="00DB1010">
        <w:t>Aruna</w:t>
      </w:r>
      <w:proofErr w:type="spellEnd"/>
      <w:r w:rsidR="00DB1010">
        <w:t xml:space="preserve"> </w:t>
      </w:r>
      <w:proofErr w:type="spellStart"/>
      <w:r w:rsidR="00DB1010">
        <w:t>Jha</w:t>
      </w:r>
      <w:proofErr w:type="spellEnd"/>
      <w:r w:rsidR="00DB1010">
        <w:t xml:space="preserve">, </w:t>
      </w:r>
      <w:r>
        <w:t xml:space="preserve">Marc </w:t>
      </w:r>
      <w:proofErr w:type="spellStart"/>
      <w:r>
        <w:t>Herstand</w:t>
      </w:r>
      <w:proofErr w:type="spellEnd"/>
      <w:r>
        <w:t xml:space="preserve"> </w:t>
      </w:r>
    </w:p>
    <w:p w:rsidR="00DA7F45" w:rsidRDefault="00DA7F45"/>
    <w:p w:rsidR="00DA7F45" w:rsidRPr="00DB1010" w:rsidRDefault="00DA7F45">
      <w:r w:rsidRPr="00DB1010">
        <w:t>Meeting called to order at 8:41AM by Sara</w:t>
      </w:r>
      <w:r w:rsidR="00096FC8">
        <w:t xml:space="preserve">h </w:t>
      </w:r>
      <w:proofErr w:type="spellStart"/>
      <w:r w:rsidR="00096FC8">
        <w:t>Hessenaur</w:t>
      </w:r>
      <w:proofErr w:type="spellEnd"/>
    </w:p>
    <w:p w:rsidR="00DA7F45" w:rsidRPr="00DB1010" w:rsidRDefault="00DA7F45"/>
    <w:p w:rsidR="00096FC8" w:rsidRDefault="00EA4DB3" w:rsidP="00096FC8">
      <w:pPr>
        <w:pStyle w:val="ListParagraph"/>
        <w:numPr>
          <w:ilvl w:val="0"/>
          <w:numId w:val="2"/>
        </w:numPr>
      </w:pPr>
      <w:r>
        <w:t>A</w:t>
      </w:r>
      <w:r w:rsidR="00096FC8">
        <w:t>pproval of the meeting minutes from the las</w:t>
      </w:r>
      <w:r>
        <w:t xml:space="preserve">t business meeting delayed until </w:t>
      </w:r>
      <w:proofErr w:type="gramStart"/>
      <w:r>
        <w:t>Spring</w:t>
      </w:r>
      <w:proofErr w:type="gramEnd"/>
      <w:r>
        <w:t xml:space="preserve"> meeting.</w:t>
      </w:r>
    </w:p>
    <w:p w:rsidR="00096FC8" w:rsidRDefault="00096FC8"/>
    <w:p w:rsidR="008E633E" w:rsidRPr="00DB1010" w:rsidRDefault="002924D8" w:rsidP="00096FC8">
      <w:pPr>
        <w:pStyle w:val="ListParagraph"/>
        <w:numPr>
          <w:ilvl w:val="0"/>
          <w:numId w:val="2"/>
        </w:numPr>
      </w:pPr>
      <w:r>
        <w:t xml:space="preserve">Participants were encouraged to register online early. This helps with ordering food. </w:t>
      </w:r>
      <w:r w:rsidR="00DA7F45" w:rsidRPr="00DB1010">
        <w:t xml:space="preserve">Discussed meeting arrangements for conferences. Need to maintain inexpensive </w:t>
      </w:r>
      <w:r w:rsidR="00DB1010">
        <w:t>conference arrangements due to members’ budget constraints.</w:t>
      </w:r>
    </w:p>
    <w:p w:rsidR="008E633E" w:rsidRPr="00DB1010" w:rsidRDefault="008E633E"/>
    <w:p w:rsidR="00096FC8" w:rsidRDefault="00096FC8" w:rsidP="00096FC8">
      <w:pPr>
        <w:pStyle w:val="ListParagraph"/>
        <w:numPr>
          <w:ilvl w:val="0"/>
          <w:numId w:val="2"/>
        </w:numPr>
      </w:pPr>
      <w:r>
        <w:t xml:space="preserve">Treasurer’s report: Jeanne </w:t>
      </w:r>
      <w:r w:rsidR="00DB1010">
        <w:t xml:space="preserve">noted that the WCSWE business account was </w:t>
      </w:r>
      <w:r w:rsidR="008E633E" w:rsidRPr="00DB1010">
        <w:t xml:space="preserve">hacked over the summer. Small withdrawals </w:t>
      </w:r>
      <w:r w:rsidR="00DB1010">
        <w:t>were made followed by a large withdrawal of $1500.00. She had the bank investigate</w:t>
      </w:r>
      <w:r w:rsidR="008E633E" w:rsidRPr="00DB1010">
        <w:t xml:space="preserve"> and </w:t>
      </w:r>
      <w:r w:rsidR="00DB1010">
        <w:t xml:space="preserve">the funds were </w:t>
      </w:r>
      <w:r w:rsidR="008E633E" w:rsidRPr="00DB1010">
        <w:t>returned to the account.</w:t>
      </w:r>
    </w:p>
    <w:p w:rsidR="00096FC8" w:rsidRDefault="00096FC8" w:rsidP="00096FC8"/>
    <w:p w:rsidR="008E633E" w:rsidRPr="00DB1010" w:rsidRDefault="00AD4427" w:rsidP="00096FC8">
      <w:pPr>
        <w:pStyle w:val="ListParagraph"/>
        <w:numPr>
          <w:ilvl w:val="0"/>
          <w:numId w:val="2"/>
        </w:numPr>
      </w:pPr>
      <w:r>
        <w:t>Students will be</w:t>
      </w:r>
      <w:r w:rsidR="008E633E" w:rsidRPr="00DB1010">
        <w:t xml:space="preserve"> attend</w:t>
      </w:r>
      <w:r>
        <w:t>ing</w:t>
      </w:r>
      <w:r w:rsidR="008E633E" w:rsidRPr="00DB1010">
        <w:t xml:space="preserve"> the </w:t>
      </w:r>
      <w:r>
        <w:t>spring WCSWE conference.</w:t>
      </w:r>
      <w:r w:rsidR="008E633E" w:rsidRPr="00DB1010">
        <w:t xml:space="preserve"> </w:t>
      </w:r>
      <w:r>
        <w:t xml:space="preserve"> Jeanne will be </w:t>
      </w:r>
      <w:r w:rsidR="008E633E" w:rsidRPr="00DB1010">
        <w:t>order</w:t>
      </w:r>
      <w:r>
        <w:t xml:space="preserve">ing </w:t>
      </w:r>
      <w:r w:rsidR="008E633E" w:rsidRPr="00DB1010">
        <w:t>microphones so that presenters can be heard.</w:t>
      </w:r>
    </w:p>
    <w:p w:rsidR="008E633E" w:rsidRPr="00DB1010" w:rsidRDefault="008E633E"/>
    <w:p w:rsidR="00096FC8" w:rsidRDefault="008E633E" w:rsidP="00096FC8">
      <w:pPr>
        <w:pStyle w:val="ListParagraph"/>
        <w:numPr>
          <w:ilvl w:val="0"/>
          <w:numId w:val="2"/>
        </w:numPr>
      </w:pPr>
      <w:r w:rsidRPr="00DB1010">
        <w:t xml:space="preserve">In the spring </w:t>
      </w:r>
      <w:r w:rsidR="00AD4427">
        <w:t xml:space="preserve">Jeanne </w:t>
      </w:r>
      <w:r w:rsidRPr="00DB1010">
        <w:t xml:space="preserve">will hand out </w:t>
      </w:r>
      <w:r w:rsidR="00AD4427">
        <w:t xml:space="preserve">WCSWE </w:t>
      </w:r>
      <w:r w:rsidRPr="00DB1010">
        <w:t xml:space="preserve">directory for updates. </w:t>
      </w:r>
      <w:r w:rsidR="00AD4427">
        <w:t xml:space="preserve">She will make any additions/changes and then will publish the directory on line.  If individuals are not receiving WCSWE e-mails, please check to make sure that you have been added as a member on the directory. </w:t>
      </w:r>
    </w:p>
    <w:p w:rsidR="00096FC8" w:rsidRDefault="00096FC8" w:rsidP="00096FC8"/>
    <w:p w:rsidR="00096FC8" w:rsidRDefault="008E633E" w:rsidP="00096FC8">
      <w:pPr>
        <w:pStyle w:val="ListParagraph"/>
        <w:numPr>
          <w:ilvl w:val="0"/>
          <w:numId w:val="2"/>
        </w:numPr>
      </w:pPr>
      <w:r w:rsidRPr="00DB1010">
        <w:t>Field Consortium update –</w:t>
      </w:r>
      <w:r w:rsidR="00AD4427">
        <w:t xml:space="preserve"> Jeanne, Kathy, and Mary</w:t>
      </w:r>
      <w:r w:rsidR="00096FC8">
        <w:t>:</w:t>
      </w:r>
    </w:p>
    <w:p w:rsidR="00096FC8" w:rsidRDefault="00096FC8" w:rsidP="00096FC8"/>
    <w:p w:rsidR="00096FC8" w:rsidRDefault="00096FC8" w:rsidP="00096FC8">
      <w:pPr>
        <w:ind w:left="360"/>
      </w:pPr>
      <w:r>
        <w:tab/>
      </w:r>
      <w:r w:rsidR="00AD4427">
        <w:t xml:space="preserve">Yesterday’s meeting included </w:t>
      </w:r>
      <w:r w:rsidR="008E633E" w:rsidRPr="00DB1010">
        <w:t xml:space="preserve">sharing of resources and information.  </w:t>
      </w:r>
      <w:r w:rsidR="00AD4427">
        <w:t xml:space="preserve">Other </w:t>
      </w:r>
      <w:r>
        <w:tab/>
      </w:r>
      <w:r w:rsidR="00AD4427">
        <w:t>issues included the i</w:t>
      </w:r>
      <w:r w:rsidR="008E633E" w:rsidRPr="00DB1010">
        <w:t>mplications for pre</w:t>
      </w:r>
      <w:r w:rsidR="00AD4427">
        <w:t xml:space="preserve">scription marijuana, which is </w:t>
      </w:r>
      <w:r w:rsidR="008E633E" w:rsidRPr="00DB1010">
        <w:t xml:space="preserve">legal in </w:t>
      </w:r>
      <w:r>
        <w:tab/>
      </w:r>
      <w:r w:rsidR="00AD4427">
        <w:t>some states, but not in Wisconsin. The imp</w:t>
      </w:r>
      <w:r>
        <w:t xml:space="preserve">lications for students who are </w:t>
      </w:r>
      <w:r>
        <w:tab/>
        <w:t>r</w:t>
      </w:r>
      <w:r w:rsidR="00AD4427">
        <w:t xml:space="preserve">equired to undergo drug testing for their field internships was briefly </w:t>
      </w:r>
      <w:r>
        <w:tab/>
      </w:r>
      <w:r w:rsidR="00AD4427">
        <w:t>explored.</w:t>
      </w:r>
    </w:p>
    <w:p w:rsidR="008E633E" w:rsidRPr="00DB1010" w:rsidRDefault="008E633E"/>
    <w:p w:rsidR="008E633E" w:rsidRDefault="00AD4427" w:rsidP="002924D8">
      <w:pPr>
        <w:pStyle w:val="ListParagraph"/>
        <w:numPr>
          <w:ilvl w:val="1"/>
          <w:numId w:val="2"/>
        </w:numPr>
      </w:pPr>
      <w:r>
        <w:t xml:space="preserve">A situation was brought up regarding who owns </w:t>
      </w:r>
      <w:r w:rsidR="008E633E" w:rsidRPr="00DB1010">
        <w:t xml:space="preserve">the information </w:t>
      </w:r>
      <w:r>
        <w:t xml:space="preserve">with field logs and the </w:t>
      </w:r>
      <w:r w:rsidR="008E633E" w:rsidRPr="00DB1010">
        <w:t>implications for field instructors</w:t>
      </w:r>
      <w:r>
        <w:t>.</w:t>
      </w:r>
    </w:p>
    <w:p w:rsidR="002924D8" w:rsidRDefault="002924D8" w:rsidP="002924D8">
      <w:pPr>
        <w:pStyle w:val="ListParagraph"/>
      </w:pPr>
    </w:p>
    <w:p w:rsidR="008E633E" w:rsidRPr="00DB1010" w:rsidRDefault="00AD4427" w:rsidP="002924D8">
      <w:pPr>
        <w:pStyle w:val="ListParagraph"/>
        <w:numPr>
          <w:ilvl w:val="0"/>
          <w:numId w:val="2"/>
        </w:numPr>
      </w:pPr>
      <w:r>
        <w:t>Scholarship Committee:</w:t>
      </w:r>
    </w:p>
    <w:p w:rsidR="002924D8" w:rsidRDefault="00096FC8" w:rsidP="002924D8">
      <w:r>
        <w:tab/>
      </w:r>
      <w:r w:rsidR="00AD4427">
        <w:t>WCSWE s</w:t>
      </w:r>
      <w:r w:rsidR="00DB1010" w:rsidRPr="00DB1010">
        <w:t xml:space="preserve">cholarships are offered every other year. </w:t>
      </w:r>
      <w:r w:rsidR="00AD4427">
        <w:t xml:space="preserve"> The hope is to have the </w:t>
      </w:r>
      <w:r>
        <w:tab/>
      </w:r>
      <w:r w:rsidR="00DB1010" w:rsidRPr="00DB1010">
        <w:t xml:space="preserve">information </w:t>
      </w:r>
      <w:r w:rsidR="00AD4427">
        <w:t xml:space="preserve">disseminated </w:t>
      </w:r>
      <w:r w:rsidR="00DB1010" w:rsidRPr="00DB1010">
        <w:t xml:space="preserve">earlier to </w:t>
      </w:r>
      <w:r w:rsidR="00AD4427">
        <w:t xml:space="preserve">encourage </w:t>
      </w:r>
      <w:r w:rsidR="00DB1010" w:rsidRPr="00DB1010">
        <w:t xml:space="preserve">more students </w:t>
      </w:r>
      <w:r w:rsidR="00AD4427">
        <w:t xml:space="preserve">to </w:t>
      </w:r>
      <w:r w:rsidR="00DB1010" w:rsidRPr="00DB1010">
        <w:t>apply.</w:t>
      </w:r>
    </w:p>
    <w:p w:rsidR="002924D8" w:rsidRDefault="002924D8" w:rsidP="002924D8"/>
    <w:p w:rsidR="0080766A" w:rsidRDefault="00096FC8" w:rsidP="002924D8">
      <w:pPr>
        <w:pStyle w:val="ListParagraph"/>
        <w:numPr>
          <w:ilvl w:val="0"/>
          <w:numId w:val="2"/>
        </w:numPr>
      </w:pPr>
      <w:r>
        <w:t xml:space="preserve">The idea of looking </w:t>
      </w:r>
      <w:r w:rsidR="00DB1010" w:rsidRPr="00DB1010">
        <w:t>at trying to cast a wider net with trying to get speakers from Illinois</w:t>
      </w:r>
      <w:r>
        <w:t xml:space="preserve"> and/or Minnesota</w:t>
      </w:r>
      <w:r w:rsidR="00DB1010" w:rsidRPr="00DB1010">
        <w:t xml:space="preserve">. </w:t>
      </w:r>
      <w:r>
        <w:t xml:space="preserve">With time constraints of </w:t>
      </w:r>
      <w:r w:rsidR="0080766A">
        <w:t xml:space="preserve">committee </w:t>
      </w:r>
      <w:r>
        <w:t>member</w:t>
      </w:r>
      <w:r w:rsidR="0080766A">
        <w:t xml:space="preserve">s, an attempt has been made </w:t>
      </w:r>
      <w:r>
        <w:t xml:space="preserve">to line up </w:t>
      </w:r>
      <w:r w:rsidR="0080766A">
        <w:t xml:space="preserve">conference </w:t>
      </w:r>
      <w:r>
        <w:t>speaker</w:t>
      </w:r>
      <w:r w:rsidR="0080766A">
        <w:t>s</w:t>
      </w:r>
      <w:r>
        <w:t xml:space="preserve"> earlier</w:t>
      </w:r>
      <w:r w:rsidR="0080766A">
        <w:t>. The s</w:t>
      </w:r>
      <w:r w:rsidR="00DB1010" w:rsidRPr="00DB1010">
        <w:t xml:space="preserve">pring </w:t>
      </w:r>
      <w:r w:rsidR="0080766A">
        <w:t xml:space="preserve">2019 </w:t>
      </w:r>
      <w:r w:rsidR="00DB1010" w:rsidRPr="00DB1010">
        <w:t xml:space="preserve">speakers have been confirmed. </w:t>
      </w:r>
      <w:r>
        <w:t xml:space="preserve"> </w:t>
      </w:r>
      <w:r w:rsidR="0080766A">
        <w:t>This is a g</w:t>
      </w:r>
      <w:r w:rsidR="00DB1010" w:rsidRPr="00DB1010">
        <w:t xml:space="preserve">reat first forum for individuals who are just entering academia and may </w:t>
      </w:r>
      <w:r>
        <w:tab/>
      </w:r>
      <w:r w:rsidR="00DB1010" w:rsidRPr="00DB1010">
        <w:t xml:space="preserve">want to present on their dissertation. </w:t>
      </w:r>
    </w:p>
    <w:p w:rsidR="002924D8" w:rsidRDefault="002924D8" w:rsidP="002924D8">
      <w:pPr>
        <w:pStyle w:val="ListParagraph"/>
      </w:pPr>
    </w:p>
    <w:p w:rsidR="00096FC8" w:rsidRDefault="00DB1010" w:rsidP="00096FC8">
      <w:pPr>
        <w:pStyle w:val="ListParagraph"/>
        <w:numPr>
          <w:ilvl w:val="0"/>
          <w:numId w:val="2"/>
        </w:numPr>
      </w:pPr>
      <w:r>
        <w:t xml:space="preserve">Marc </w:t>
      </w:r>
      <w:proofErr w:type="spellStart"/>
      <w:r>
        <w:t>Herstand</w:t>
      </w:r>
      <w:proofErr w:type="spellEnd"/>
      <w:r>
        <w:t xml:space="preserve"> </w:t>
      </w:r>
      <w:r w:rsidR="0080766A">
        <w:t xml:space="preserve">from NASW </w:t>
      </w:r>
      <w:r>
        <w:t xml:space="preserve">talked about having students be aware and educating students on voting rights and registration.  </w:t>
      </w:r>
    </w:p>
    <w:p w:rsidR="00DB1010" w:rsidRDefault="00DB1010"/>
    <w:p w:rsidR="00DB1010" w:rsidRDefault="00DB1010" w:rsidP="0080766A">
      <w:pPr>
        <w:pStyle w:val="ListParagraph"/>
        <w:numPr>
          <w:ilvl w:val="0"/>
          <w:numId w:val="2"/>
        </w:numPr>
      </w:pPr>
      <w:r>
        <w:t xml:space="preserve">Mary has been accepting publications and presentations </w:t>
      </w:r>
      <w:r w:rsidR="002924D8">
        <w:t xml:space="preserve">citations </w:t>
      </w:r>
      <w:r>
        <w:t>to showcase on WCSWE. Please format in APA and send to her.  Presentations</w:t>
      </w:r>
      <w:r w:rsidR="0080766A">
        <w:t xml:space="preserve"> and publications from January </w:t>
      </w:r>
      <w:r>
        <w:t>2018 forward</w:t>
      </w:r>
      <w:r w:rsidR="0080766A">
        <w:t xml:space="preserve"> will be posted on the WCSWE website</w:t>
      </w:r>
      <w:r>
        <w:t>.</w:t>
      </w:r>
    </w:p>
    <w:p w:rsidR="0080766A" w:rsidRDefault="0080766A"/>
    <w:p w:rsidR="0080766A" w:rsidRDefault="00DB1010">
      <w:r>
        <w:t>Sara</w:t>
      </w:r>
      <w:r w:rsidR="0080766A">
        <w:t>h</w:t>
      </w:r>
      <w:r>
        <w:t xml:space="preserve"> dismissed the meeting at 8:57AM.</w:t>
      </w:r>
    </w:p>
    <w:p w:rsidR="0080766A" w:rsidRDefault="0080766A"/>
    <w:p w:rsidR="00DA7F45" w:rsidRPr="00DB1010" w:rsidRDefault="00DA7F45"/>
    <w:p w:rsidR="00DA7F45" w:rsidRPr="00DB1010" w:rsidRDefault="00DA7F45"/>
    <w:sectPr w:rsidR="00DA7F45" w:rsidRPr="00DB1010" w:rsidSect="00DA7F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493"/>
    <w:multiLevelType w:val="hybridMultilevel"/>
    <w:tmpl w:val="6FFE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A2C"/>
    <w:multiLevelType w:val="hybridMultilevel"/>
    <w:tmpl w:val="E286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594"/>
    <w:multiLevelType w:val="hybridMultilevel"/>
    <w:tmpl w:val="F842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A7F45"/>
    <w:rsid w:val="00096FC8"/>
    <w:rsid w:val="001B10BB"/>
    <w:rsid w:val="002924D8"/>
    <w:rsid w:val="0080766A"/>
    <w:rsid w:val="008E633E"/>
    <w:rsid w:val="00AD4427"/>
    <w:rsid w:val="00DA7F45"/>
    <w:rsid w:val="00DB1010"/>
    <w:rsid w:val="00DE5B7D"/>
    <w:rsid w:val="00EA4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FE3E7-0FB2-43F3-964B-41DCA2CE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429</Words>
  <Characters>2446</Characters>
  <Application>Microsoft Office Word</Application>
  <DocSecurity>0</DocSecurity>
  <Lines>20</Lines>
  <Paragraphs>5</Paragraphs>
  <ScaleCrop>false</ScaleCrop>
  <Company>University of Wisconsin - Whitewater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Weeden</dc:creator>
  <cp:keywords/>
  <cp:lastModifiedBy>Hessenauer, Sarah L</cp:lastModifiedBy>
  <cp:revision>5</cp:revision>
  <dcterms:created xsi:type="dcterms:W3CDTF">2018-10-05T13:21:00Z</dcterms:created>
  <dcterms:modified xsi:type="dcterms:W3CDTF">2018-10-05T16:21:00Z</dcterms:modified>
</cp:coreProperties>
</file>